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B" w:rsidRDefault="00886B3B" w:rsidP="00886B3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Основна школа „Бранислав Нушић“  Смедерево</w:t>
      </w:r>
    </w:p>
    <w:p w:rsidR="00886B3B" w:rsidRDefault="00886B3B" w:rsidP="00886B3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Информација о догађају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</w:t>
      </w:r>
    </w:p>
    <w:p w:rsidR="00886B3B" w:rsidRDefault="00886B3B" w:rsidP="00886B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</w:t>
      </w:r>
      <w:r>
        <w:rPr>
          <w:rFonts w:ascii="Times New Roman" w:hAnsi="Times New Roman" w:cs="Times New Roman"/>
          <w:sz w:val="24"/>
          <w:szCs w:val="24"/>
          <w:lang w:val="sr-Cyrl-RS"/>
        </w:rPr>
        <w:t>опунити читко, хемијском оловком)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19"/>
        <w:gridCol w:w="141"/>
        <w:gridCol w:w="1132"/>
        <w:gridCol w:w="3896"/>
      </w:tblGrid>
      <w:tr w:rsidR="00886B3B" w:rsidTr="00886B3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Име, презиме и одеље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ње ученика/це који/а даје информацију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Датум дешавања догађаја/ситуације о којој се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даје информација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Тачно време догађаја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Тачно место догађаја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Директни учесници догађаја</w:t>
            </w: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Сведоци догађаја </w:t>
            </w: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 име,презиме, одељење)</w:t>
            </w: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Кратак опис догађаја</w:t>
            </w: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 w:rsidP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Догађај је пријављен  (када, коме)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6B3B" w:rsidTr="0088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Потпис ученика/це</w:t>
            </w: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Датум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Потпис родитеља</w:t>
            </w: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86B3B" w:rsidRDefault="00886B3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7E6B1C" w:rsidRPr="00886B3B" w:rsidRDefault="007E6B1C" w:rsidP="00886B3B">
      <w:pPr>
        <w:rPr>
          <w:lang w:val="sr-Cyrl-RS"/>
        </w:rPr>
      </w:pPr>
    </w:p>
    <w:sectPr w:rsidR="007E6B1C" w:rsidRPr="0088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81"/>
    <w:rsid w:val="007E6B1C"/>
    <w:rsid w:val="00886B3B"/>
    <w:rsid w:val="00A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2019-08-21T07:34:00Z</dcterms:created>
  <dcterms:modified xsi:type="dcterms:W3CDTF">2019-08-21T07:36:00Z</dcterms:modified>
</cp:coreProperties>
</file>